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22D83" w14:textId="77777777" w:rsidR="000648F0" w:rsidRDefault="000648F0">
      <w:pPr>
        <w:pStyle w:val="ConsPlusTitle"/>
        <w:jc w:val="center"/>
      </w:pPr>
      <w:r>
        <w:t>УКАЗ</w:t>
      </w:r>
    </w:p>
    <w:p w14:paraId="1598EA3C" w14:textId="77777777" w:rsidR="000648F0" w:rsidRDefault="000648F0">
      <w:pPr>
        <w:pStyle w:val="ConsPlusTitle"/>
        <w:jc w:val="center"/>
      </w:pPr>
    </w:p>
    <w:p w14:paraId="265ECC00" w14:textId="77777777" w:rsidR="000648F0" w:rsidRDefault="000648F0">
      <w:pPr>
        <w:pStyle w:val="ConsPlusTitle"/>
        <w:jc w:val="center"/>
      </w:pPr>
      <w:r>
        <w:t>ПРЕЗИДЕНТА РОССИЙСКОЙ ФЕДЕРАЦИИ</w:t>
      </w:r>
    </w:p>
    <w:p w14:paraId="1DC4EB6D" w14:textId="77777777" w:rsidR="000648F0" w:rsidRDefault="000648F0">
      <w:pPr>
        <w:pStyle w:val="ConsPlusTitle"/>
        <w:jc w:val="center"/>
      </w:pPr>
    </w:p>
    <w:p w14:paraId="26887CC1" w14:textId="77777777" w:rsidR="000648F0" w:rsidRDefault="000648F0">
      <w:pPr>
        <w:pStyle w:val="ConsPlusTitle"/>
        <w:jc w:val="center"/>
      </w:pPr>
      <w:r>
        <w:t>О НАЦИОНАЛЬНОЙ СТРАТЕГИИ</w:t>
      </w:r>
    </w:p>
    <w:p w14:paraId="5D26CEE1" w14:textId="77777777" w:rsidR="000648F0" w:rsidRDefault="000648F0">
      <w:pPr>
        <w:pStyle w:val="ConsPlusTitle"/>
        <w:jc w:val="center"/>
      </w:pPr>
      <w:r>
        <w:t>ПРОТИВОДЕЙСТВИЯ КОРРУПЦИИ И НАЦИОНАЛЬНОМ ПЛАНЕ</w:t>
      </w:r>
    </w:p>
    <w:p w14:paraId="34DB749E" w14:textId="77777777" w:rsidR="000648F0" w:rsidRDefault="000648F0">
      <w:pPr>
        <w:pStyle w:val="ConsPlusTitle"/>
        <w:jc w:val="center"/>
      </w:pPr>
      <w:r>
        <w:t>ПРОТИВОДЕЙСТВИЯ КОРРУПЦИИ НА 2010 - 2011 ГОДЫ</w:t>
      </w:r>
    </w:p>
    <w:p w14:paraId="621593EF" w14:textId="77777777" w:rsidR="000648F0" w:rsidRDefault="00064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48F0" w14:paraId="6E26819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1D0D" w14:textId="77777777" w:rsidR="000648F0" w:rsidRDefault="00064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64C5" w14:textId="77777777" w:rsidR="000648F0" w:rsidRDefault="00064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F2CCE2" w14:textId="77777777" w:rsidR="000648F0" w:rsidRDefault="00064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CAAC27C" w14:textId="77777777" w:rsidR="000648F0" w:rsidRDefault="000648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3D45B" w14:textId="77777777" w:rsidR="000648F0" w:rsidRDefault="000648F0">
            <w:pPr>
              <w:pStyle w:val="ConsPlusNormal"/>
            </w:pPr>
          </w:p>
        </w:tc>
      </w:tr>
    </w:tbl>
    <w:p w14:paraId="5645A810" w14:textId="77777777" w:rsidR="000648F0" w:rsidRDefault="000648F0">
      <w:pPr>
        <w:pStyle w:val="ConsPlusNormal"/>
        <w:jc w:val="center"/>
      </w:pPr>
    </w:p>
    <w:p w14:paraId="494D488D" w14:textId="77777777" w:rsidR="000648F0" w:rsidRDefault="000648F0">
      <w:pPr>
        <w:pStyle w:val="ConsPlusNormal"/>
        <w:ind w:firstLine="540"/>
        <w:jc w:val="both"/>
      </w:pPr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5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14:paraId="34E521CA" w14:textId="77777777" w:rsidR="000648F0" w:rsidRDefault="000648F0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14:paraId="554E10AF" w14:textId="77777777" w:rsidR="000648F0" w:rsidRDefault="000648F0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6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2EE2DC4C" w14:textId="77777777" w:rsidR="000648F0" w:rsidRDefault="000648F0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14:paraId="502A1777" w14:textId="77777777" w:rsidR="000648F0" w:rsidRDefault="000648F0">
      <w:pPr>
        <w:pStyle w:val="ConsPlusNormal"/>
        <w:spacing w:before="220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14:paraId="79D3117C" w14:textId="77777777" w:rsidR="000648F0" w:rsidRDefault="000648F0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14:paraId="3152B969" w14:textId="77777777" w:rsidR="000648F0" w:rsidRDefault="000648F0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14:paraId="4D9FB242" w14:textId="77777777" w:rsidR="000648F0" w:rsidRDefault="000648F0">
      <w:pPr>
        <w:pStyle w:val="ConsPlusNormal"/>
        <w:spacing w:before="220"/>
        <w:ind w:firstLine="540"/>
        <w:jc w:val="both"/>
      </w:pPr>
      <w:r>
        <w:t>в) организовать контроль за выполнением мероприятий, предусмотренных планами;</w:t>
      </w:r>
    </w:p>
    <w:p w14:paraId="028661E6" w14:textId="77777777" w:rsidR="000648F0" w:rsidRDefault="000648F0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14:paraId="786678D0" w14:textId="77777777" w:rsidR="000648F0" w:rsidRDefault="000648F0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14:paraId="0E35AF9D" w14:textId="77777777" w:rsidR="000648F0" w:rsidRDefault="000648F0">
      <w:pPr>
        <w:pStyle w:val="ConsPlusNormal"/>
        <w:spacing w:before="220"/>
        <w:ind w:firstLine="540"/>
        <w:jc w:val="both"/>
      </w:pPr>
      <w: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14:paraId="3C9EE1BE" w14:textId="77777777" w:rsidR="000648F0" w:rsidRDefault="000648F0">
      <w:pPr>
        <w:pStyle w:val="ConsPlusNormal"/>
        <w:spacing w:before="22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14:paraId="36470958" w14:textId="77777777" w:rsidR="000648F0" w:rsidRDefault="000648F0">
      <w:pPr>
        <w:pStyle w:val="ConsPlusNormal"/>
        <w:spacing w:before="220"/>
        <w:ind w:firstLine="540"/>
        <w:jc w:val="both"/>
      </w:pPr>
      <w:r>
        <w:lastRenderedPageBreak/>
        <w:t>5. Рекомендовать:</w:t>
      </w:r>
    </w:p>
    <w:p w14:paraId="5E3E4E35" w14:textId="77777777" w:rsidR="000648F0" w:rsidRDefault="000648F0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7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14:paraId="174B2DE9" w14:textId="77777777" w:rsidR="000648F0" w:rsidRDefault="000648F0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14:paraId="3A2CF147" w14:textId="77777777" w:rsidR="000648F0" w:rsidRDefault="000648F0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14:paraId="6930FC05" w14:textId="77777777" w:rsidR="000648F0" w:rsidRDefault="000648F0">
      <w:pPr>
        <w:pStyle w:val="ConsPlusNormal"/>
        <w:ind w:firstLine="540"/>
        <w:jc w:val="both"/>
      </w:pPr>
    </w:p>
    <w:p w14:paraId="174133BF" w14:textId="77777777" w:rsidR="000648F0" w:rsidRDefault="000648F0">
      <w:pPr>
        <w:pStyle w:val="ConsPlusNormal"/>
        <w:jc w:val="right"/>
      </w:pPr>
      <w:r>
        <w:t>Президент</w:t>
      </w:r>
    </w:p>
    <w:p w14:paraId="3B6AD764" w14:textId="77777777" w:rsidR="000648F0" w:rsidRDefault="000648F0">
      <w:pPr>
        <w:pStyle w:val="ConsPlusNormal"/>
        <w:jc w:val="right"/>
      </w:pPr>
      <w:r>
        <w:t>Российской Федерации</w:t>
      </w:r>
    </w:p>
    <w:p w14:paraId="0CD5E93A" w14:textId="77777777" w:rsidR="000648F0" w:rsidRDefault="000648F0">
      <w:pPr>
        <w:pStyle w:val="ConsPlusNormal"/>
        <w:jc w:val="right"/>
      </w:pPr>
      <w:r>
        <w:t>Д.МЕДВЕДЕВ</w:t>
      </w:r>
    </w:p>
    <w:p w14:paraId="05611E01" w14:textId="77777777" w:rsidR="000648F0" w:rsidRDefault="000648F0">
      <w:pPr>
        <w:pStyle w:val="ConsPlusNormal"/>
      </w:pPr>
      <w:r>
        <w:t>Москва, Кремль</w:t>
      </w:r>
    </w:p>
    <w:p w14:paraId="79C8CE39" w14:textId="77777777" w:rsidR="000648F0" w:rsidRDefault="000648F0">
      <w:pPr>
        <w:pStyle w:val="ConsPlusNormal"/>
        <w:spacing w:before="220"/>
      </w:pPr>
      <w:r>
        <w:t>13 апреля 2010 года</w:t>
      </w:r>
    </w:p>
    <w:p w14:paraId="279C53F3" w14:textId="77777777" w:rsidR="000648F0" w:rsidRDefault="000648F0">
      <w:pPr>
        <w:pStyle w:val="ConsPlusNormal"/>
        <w:spacing w:before="220"/>
      </w:pPr>
      <w:r>
        <w:t>N 460</w:t>
      </w:r>
    </w:p>
    <w:p w14:paraId="334D52D7" w14:textId="77777777" w:rsidR="000648F0" w:rsidRDefault="000648F0">
      <w:pPr>
        <w:pStyle w:val="ConsPlusNormal"/>
        <w:ind w:firstLine="540"/>
        <w:jc w:val="both"/>
      </w:pPr>
    </w:p>
    <w:p w14:paraId="386FD979" w14:textId="77777777" w:rsidR="000648F0" w:rsidRDefault="000648F0">
      <w:pPr>
        <w:pStyle w:val="ConsPlusNormal"/>
        <w:ind w:firstLine="540"/>
        <w:jc w:val="both"/>
      </w:pPr>
    </w:p>
    <w:p w14:paraId="35F6C8DB" w14:textId="77777777" w:rsidR="000648F0" w:rsidRDefault="000648F0">
      <w:pPr>
        <w:pStyle w:val="ConsPlusNormal"/>
        <w:ind w:firstLine="540"/>
        <w:jc w:val="both"/>
      </w:pPr>
    </w:p>
    <w:p w14:paraId="5784417D" w14:textId="77777777" w:rsidR="000648F0" w:rsidRDefault="000648F0">
      <w:pPr>
        <w:pStyle w:val="ConsPlusNormal"/>
        <w:ind w:firstLine="540"/>
        <w:jc w:val="both"/>
      </w:pPr>
    </w:p>
    <w:p w14:paraId="07D140A4" w14:textId="77777777" w:rsidR="000648F0" w:rsidRDefault="000648F0">
      <w:pPr>
        <w:pStyle w:val="ConsPlusNormal"/>
        <w:ind w:firstLine="540"/>
        <w:jc w:val="both"/>
      </w:pPr>
    </w:p>
    <w:p w14:paraId="01A97A18" w14:textId="77777777" w:rsidR="000648F0" w:rsidRDefault="000648F0">
      <w:pPr>
        <w:pStyle w:val="ConsPlusNormal"/>
        <w:jc w:val="right"/>
        <w:outlineLvl w:val="0"/>
      </w:pPr>
      <w:r>
        <w:t>Утверждена</w:t>
      </w:r>
    </w:p>
    <w:p w14:paraId="5DBDAC21" w14:textId="77777777" w:rsidR="000648F0" w:rsidRDefault="000648F0">
      <w:pPr>
        <w:pStyle w:val="ConsPlusNormal"/>
        <w:jc w:val="right"/>
      </w:pPr>
      <w:r>
        <w:t>Указом Президента</w:t>
      </w:r>
    </w:p>
    <w:p w14:paraId="50815DC8" w14:textId="77777777" w:rsidR="000648F0" w:rsidRDefault="000648F0">
      <w:pPr>
        <w:pStyle w:val="ConsPlusNormal"/>
        <w:jc w:val="right"/>
      </w:pPr>
      <w:r>
        <w:t>Российской Федерации</w:t>
      </w:r>
    </w:p>
    <w:p w14:paraId="0DF7A743" w14:textId="77777777" w:rsidR="000648F0" w:rsidRDefault="000648F0">
      <w:pPr>
        <w:pStyle w:val="ConsPlusNormal"/>
        <w:jc w:val="right"/>
      </w:pPr>
      <w:r>
        <w:t>от 13 апреля 2010 г. N 460</w:t>
      </w:r>
    </w:p>
    <w:p w14:paraId="70D87480" w14:textId="77777777" w:rsidR="000648F0" w:rsidRDefault="000648F0">
      <w:pPr>
        <w:pStyle w:val="ConsPlusNormal"/>
        <w:jc w:val="center"/>
      </w:pPr>
    </w:p>
    <w:p w14:paraId="3AFA576C" w14:textId="77777777" w:rsidR="000648F0" w:rsidRDefault="000648F0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14:paraId="30F8AD11" w14:textId="77777777" w:rsidR="000648F0" w:rsidRDefault="000648F0">
      <w:pPr>
        <w:pStyle w:val="ConsPlusNormal"/>
        <w:jc w:val="center"/>
      </w:pPr>
    </w:p>
    <w:p w14:paraId="4F142F0E" w14:textId="77777777" w:rsidR="000648F0" w:rsidRDefault="000648F0">
      <w:pPr>
        <w:pStyle w:val="ConsPlusNormal"/>
        <w:jc w:val="center"/>
        <w:outlineLvl w:val="1"/>
      </w:pPr>
      <w:r>
        <w:t>I. Общие положения</w:t>
      </w:r>
    </w:p>
    <w:p w14:paraId="545E09AC" w14:textId="77777777" w:rsidR="000648F0" w:rsidRDefault="000648F0">
      <w:pPr>
        <w:pStyle w:val="ConsPlusNormal"/>
        <w:jc w:val="center"/>
      </w:pPr>
    </w:p>
    <w:p w14:paraId="36A5E04E" w14:textId="77777777" w:rsidR="000648F0" w:rsidRDefault="000648F0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8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14:paraId="149ADB7E" w14:textId="77777777" w:rsidR="000648F0" w:rsidRDefault="000648F0">
      <w:pPr>
        <w:pStyle w:val="ConsPlusNormal"/>
        <w:spacing w:before="220"/>
        <w:ind w:firstLine="540"/>
        <w:jc w:val="both"/>
      </w:pPr>
      <w: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14:paraId="13E32B5F" w14:textId="77777777" w:rsidR="000648F0" w:rsidRDefault="000648F0">
      <w:pPr>
        <w:pStyle w:val="ConsPlusNormal"/>
        <w:spacing w:before="220"/>
        <w:ind w:firstLine="540"/>
        <w:jc w:val="both"/>
      </w:pPr>
      <w:r>
        <w:lastRenderedPageBreak/>
        <w:t xml:space="preserve">2. Анализ работы государственных и общественных институтов по исполнению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0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14:paraId="0D0390A4" w14:textId="77777777" w:rsidR="000648F0" w:rsidRDefault="000648F0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14:paraId="5CD08EBC" w14:textId="77777777" w:rsidR="000648F0" w:rsidRDefault="000648F0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14:paraId="4800B41D" w14:textId="77777777" w:rsidR="000648F0" w:rsidRDefault="000648F0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14:paraId="5E0A9300" w14:textId="77777777" w:rsidR="000648F0" w:rsidRDefault="000648F0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2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14:paraId="56B6585E" w14:textId="77777777" w:rsidR="000648F0" w:rsidRDefault="000648F0">
      <w:pPr>
        <w:pStyle w:val="ConsPlusNormal"/>
        <w:spacing w:before="220"/>
        <w:ind w:firstLine="540"/>
        <w:jc w:val="both"/>
      </w:pPr>
      <w: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3">
        <w:r>
          <w:rPr>
            <w:color w:val="0000FF"/>
          </w:rPr>
          <w:t>декларации</w:t>
        </w:r>
      </w:hyperlink>
      <w:r>
        <w:t xml:space="preserve"> прав человека и в Международном пакте об экономических, социальных и культурных правах.</w:t>
      </w:r>
    </w:p>
    <w:p w14:paraId="2C68E12C" w14:textId="77777777" w:rsidR="000648F0" w:rsidRDefault="000648F0">
      <w:pPr>
        <w:pStyle w:val="ConsPlusNormal"/>
        <w:ind w:firstLine="540"/>
        <w:jc w:val="both"/>
      </w:pPr>
    </w:p>
    <w:p w14:paraId="4E93125A" w14:textId="77777777" w:rsidR="000648F0" w:rsidRDefault="000648F0">
      <w:pPr>
        <w:pStyle w:val="ConsPlusNormal"/>
        <w:jc w:val="center"/>
        <w:outlineLvl w:val="1"/>
      </w:pPr>
      <w:r>
        <w:t>II. Цель и задачи</w:t>
      </w:r>
    </w:p>
    <w:p w14:paraId="7B33D777" w14:textId="77777777" w:rsidR="000648F0" w:rsidRDefault="000648F0">
      <w:pPr>
        <w:pStyle w:val="ConsPlusNormal"/>
        <w:jc w:val="center"/>
      </w:pPr>
      <w:r>
        <w:t>Национальной стратегии противодействия коррупции</w:t>
      </w:r>
    </w:p>
    <w:p w14:paraId="0EDDE918" w14:textId="77777777" w:rsidR="000648F0" w:rsidRDefault="000648F0">
      <w:pPr>
        <w:pStyle w:val="ConsPlusNormal"/>
        <w:ind w:firstLine="540"/>
        <w:jc w:val="both"/>
      </w:pPr>
    </w:p>
    <w:p w14:paraId="7243F0BE" w14:textId="77777777" w:rsidR="000648F0" w:rsidRDefault="000648F0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14:paraId="33779D9D" w14:textId="77777777" w:rsidR="000648F0" w:rsidRDefault="000648F0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14:paraId="0EE65BCA" w14:textId="77777777" w:rsidR="000648F0" w:rsidRDefault="000648F0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14:paraId="365C205C" w14:textId="77777777" w:rsidR="000648F0" w:rsidRDefault="000648F0">
      <w:pPr>
        <w:pStyle w:val="ConsPlusNormal"/>
        <w:spacing w:before="220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14:paraId="07524A4F" w14:textId="77777777" w:rsidR="000648F0" w:rsidRDefault="000648F0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14:paraId="7AF966DA" w14:textId="77777777" w:rsidR="000648F0" w:rsidRDefault="000648F0">
      <w:pPr>
        <w:pStyle w:val="ConsPlusNormal"/>
        <w:ind w:firstLine="540"/>
        <w:jc w:val="both"/>
      </w:pPr>
    </w:p>
    <w:p w14:paraId="4CEBB534" w14:textId="77777777" w:rsidR="000648F0" w:rsidRDefault="000648F0">
      <w:pPr>
        <w:pStyle w:val="ConsPlusNormal"/>
        <w:jc w:val="center"/>
        <w:outlineLvl w:val="1"/>
      </w:pPr>
      <w:r>
        <w:lastRenderedPageBreak/>
        <w:t>III. Основные принципы</w:t>
      </w:r>
    </w:p>
    <w:p w14:paraId="0993570C" w14:textId="77777777" w:rsidR="000648F0" w:rsidRDefault="000648F0">
      <w:pPr>
        <w:pStyle w:val="ConsPlusNormal"/>
        <w:jc w:val="center"/>
      </w:pPr>
      <w:r>
        <w:t>Национальной стратегии противодействия коррупции</w:t>
      </w:r>
    </w:p>
    <w:p w14:paraId="747F21F3" w14:textId="77777777" w:rsidR="000648F0" w:rsidRDefault="000648F0">
      <w:pPr>
        <w:pStyle w:val="ConsPlusNormal"/>
        <w:ind w:firstLine="540"/>
        <w:jc w:val="both"/>
      </w:pPr>
    </w:p>
    <w:p w14:paraId="4C466921" w14:textId="77777777" w:rsidR="000648F0" w:rsidRDefault="000648F0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14:paraId="443BE896" w14:textId="77777777" w:rsidR="000648F0" w:rsidRDefault="000648F0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14:paraId="495694EA" w14:textId="77777777" w:rsidR="000648F0" w:rsidRDefault="000648F0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14:paraId="199BA75B" w14:textId="77777777" w:rsidR="000648F0" w:rsidRDefault="000648F0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4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14:paraId="03701971" w14:textId="77777777" w:rsidR="000648F0" w:rsidRDefault="000648F0">
      <w:pPr>
        <w:pStyle w:val="ConsPlusNormal"/>
        <w:spacing w:before="22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14:paraId="7E8CAD2F" w14:textId="77777777" w:rsidR="000648F0" w:rsidRDefault="000648F0">
      <w:pPr>
        <w:pStyle w:val="ConsPlusNormal"/>
        <w:ind w:firstLine="540"/>
        <w:jc w:val="both"/>
      </w:pPr>
    </w:p>
    <w:p w14:paraId="75DCD98F" w14:textId="77777777" w:rsidR="000648F0" w:rsidRDefault="000648F0">
      <w:pPr>
        <w:pStyle w:val="ConsPlusNormal"/>
        <w:jc w:val="center"/>
        <w:outlineLvl w:val="1"/>
      </w:pPr>
      <w:r>
        <w:t>IV. Основные направления реализации</w:t>
      </w:r>
    </w:p>
    <w:p w14:paraId="34933BF6" w14:textId="77777777" w:rsidR="000648F0" w:rsidRDefault="000648F0">
      <w:pPr>
        <w:pStyle w:val="ConsPlusNormal"/>
        <w:jc w:val="center"/>
      </w:pPr>
      <w:r>
        <w:t>Национальной стратегии противодействия коррупции</w:t>
      </w:r>
    </w:p>
    <w:p w14:paraId="0F700D55" w14:textId="77777777" w:rsidR="000648F0" w:rsidRDefault="000648F0">
      <w:pPr>
        <w:pStyle w:val="ConsPlusNormal"/>
        <w:ind w:firstLine="540"/>
        <w:jc w:val="both"/>
      </w:pPr>
    </w:p>
    <w:p w14:paraId="58BC3BDC" w14:textId="77777777" w:rsidR="000648F0" w:rsidRDefault="000648F0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14:paraId="485159C9" w14:textId="77777777" w:rsidR="000648F0" w:rsidRDefault="000648F0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14:paraId="73EE5F50" w14:textId="77777777" w:rsidR="000648F0" w:rsidRDefault="000648F0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14:paraId="1ACB8477" w14:textId="77777777" w:rsidR="000648F0" w:rsidRDefault="000648F0">
      <w:pPr>
        <w:pStyle w:val="ConsPlusNormal"/>
        <w:spacing w:before="220"/>
        <w:ind w:firstLine="540"/>
        <w:jc w:val="both"/>
      </w:pPr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14:paraId="0CA57B36" w14:textId="77777777" w:rsidR="000648F0" w:rsidRDefault="000648F0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14:paraId="43748003" w14:textId="77777777" w:rsidR="000648F0" w:rsidRDefault="000648F0">
      <w:pPr>
        <w:pStyle w:val="ConsPlusNormal"/>
        <w:spacing w:before="220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14:paraId="675FD22C" w14:textId="77777777" w:rsidR="000648F0" w:rsidRDefault="000648F0">
      <w:pPr>
        <w:pStyle w:val="ConsPlusNormal"/>
        <w:spacing w:before="220"/>
        <w:ind w:firstLine="540"/>
        <w:jc w:val="both"/>
      </w:pPr>
      <w: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14:paraId="620ECF14" w14:textId="77777777" w:rsidR="000648F0" w:rsidRDefault="000648F0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14:paraId="6D2B1E16" w14:textId="77777777" w:rsidR="000648F0" w:rsidRDefault="000648F0">
      <w:pPr>
        <w:pStyle w:val="ConsPlusNormal"/>
        <w:spacing w:before="220"/>
        <w:ind w:firstLine="540"/>
        <w:jc w:val="both"/>
      </w:pPr>
      <w:r>
        <w:lastRenderedPageBreak/>
        <w:t>з) модернизация гражданского законодательства;</w:t>
      </w:r>
    </w:p>
    <w:p w14:paraId="2A2E1A72" w14:textId="77777777" w:rsidR="000648F0" w:rsidRDefault="000648F0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14:paraId="45B942FB" w14:textId="77777777" w:rsidR="000648F0" w:rsidRDefault="000648F0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14:paraId="6F4B8088" w14:textId="77777777" w:rsidR="000648F0" w:rsidRDefault="000648F0">
      <w:pPr>
        <w:pStyle w:val="ConsPlusNormal"/>
        <w:spacing w:before="220"/>
        <w:ind w:firstLine="540"/>
        <w:jc w:val="both"/>
      </w:pPr>
      <w: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14:paraId="3E8ECA15" w14:textId="77777777" w:rsidR="000648F0" w:rsidRDefault="000648F0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14:paraId="06EB5808" w14:textId="77777777" w:rsidR="000648F0" w:rsidRDefault="000648F0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14:paraId="0D9CDA90" w14:textId="77777777" w:rsidR="000648F0" w:rsidRDefault="000648F0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14:paraId="55798DDE" w14:textId="77777777" w:rsidR="000648F0" w:rsidRDefault="000648F0">
      <w:pPr>
        <w:pStyle w:val="ConsPlusNormal"/>
        <w:spacing w:before="220"/>
        <w:ind w:firstLine="540"/>
        <w:jc w:val="both"/>
      </w:pPr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14:paraId="33446965" w14:textId="77777777" w:rsidR="000648F0" w:rsidRDefault="000648F0">
      <w:pPr>
        <w:pStyle w:val="ConsPlusNormal"/>
        <w:spacing w:before="22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14:paraId="628C292C" w14:textId="77777777" w:rsidR="000648F0" w:rsidRDefault="000648F0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14:paraId="361462E3" w14:textId="77777777" w:rsidR="000648F0" w:rsidRDefault="000648F0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14:paraId="47227981" w14:textId="77777777" w:rsidR="000648F0" w:rsidRDefault="000648F0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14:paraId="109C17F1" w14:textId="77777777" w:rsidR="000648F0" w:rsidRDefault="000648F0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14:paraId="4F4F365E" w14:textId="77777777" w:rsidR="000648F0" w:rsidRDefault="000648F0">
      <w:pPr>
        <w:pStyle w:val="ConsPlusNormal"/>
        <w:spacing w:before="220"/>
        <w:ind w:firstLine="540"/>
        <w:jc w:val="both"/>
      </w:pPr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14:paraId="2CE5885F" w14:textId="77777777" w:rsidR="000648F0" w:rsidRDefault="000648F0">
      <w:pPr>
        <w:pStyle w:val="ConsPlusNormal"/>
        <w:ind w:firstLine="540"/>
        <w:jc w:val="both"/>
      </w:pPr>
    </w:p>
    <w:p w14:paraId="7CAD5E47" w14:textId="77777777" w:rsidR="000648F0" w:rsidRDefault="000648F0">
      <w:pPr>
        <w:pStyle w:val="ConsPlusNormal"/>
        <w:jc w:val="center"/>
        <w:outlineLvl w:val="1"/>
      </w:pPr>
      <w:r>
        <w:t>V. Механизм реализации</w:t>
      </w:r>
    </w:p>
    <w:p w14:paraId="2206CBB9" w14:textId="77777777" w:rsidR="000648F0" w:rsidRDefault="000648F0">
      <w:pPr>
        <w:pStyle w:val="ConsPlusNormal"/>
        <w:jc w:val="center"/>
      </w:pPr>
      <w:r>
        <w:t>Национальной стратегии противодействия коррупции</w:t>
      </w:r>
    </w:p>
    <w:p w14:paraId="79C22A7B" w14:textId="77777777" w:rsidR="000648F0" w:rsidRDefault="000648F0">
      <w:pPr>
        <w:pStyle w:val="ConsPlusNormal"/>
        <w:ind w:firstLine="540"/>
        <w:jc w:val="both"/>
      </w:pPr>
    </w:p>
    <w:p w14:paraId="28E4AC51" w14:textId="77777777" w:rsidR="000648F0" w:rsidRDefault="000648F0">
      <w:pPr>
        <w:pStyle w:val="ConsPlusNormal"/>
        <w:ind w:firstLine="540"/>
        <w:jc w:val="both"/>
      </w:pPr>
      <w:r>
        <w:t xml:space="preserve"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</w:t>
      </w:r>
      <w:r>
        <w:lastRenderedPageBreak/>
        <w:t>гражданского общества, организациями и физическими лицами:</w:t>
      </w:r>
    </w:p>
    <w:p w14:paraId="67B36E2C" w14:textId="77777777" w:rsidR="000648F0" w:rsidRDefault="000648F0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14:paraId="69968A83" w14:textId="77777777" w:rsidR="000648F0" w:rsidRDefault="000648F0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14:paraId="4F4CBF72" w14:textId="77777777" w:rsidR="000648F0" w:rsidRDefault="000648F0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14:paraId="4E595BEB" w14:textId="77777777" w:rsidR="000648F0" w:rsidRDefault="000648F0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14:paraId="5528289A" w14:textId="77777777" w:rsidR="000648F0" w:rsidRDefault="000648F0">
      <w:pPr>
        <w:pStyle w:val="ConsPlusNormal"/>
        <w:spacing w:before="220"/>
        <w:ind w:firstLine="540"/>
        <w:jc w:val="both"/>
      </w:pPr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14:paraId="00AA7ACF" w14:textId="77777777" w:rsidR="000648F0" w:rsidRDefault="000648F0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14:paraId="27360907" w14:textId="77777777" w:rsidR="000648F0" w:rsidRDefault="000648F0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14:paraId="5F05235D" w14:textId="77777777" w:rsidR="000648F0" w:rsidRDefault="000648F0">
      <w:pPr>
        <w:pStyle w:val="ConsPlusNormal"/>
        <w:spacing w:before="220"/>
        <w:ind w:firstLine="540"/>
        <w:jc w:val="both"/>
      </w:pPr>
      <w: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15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14:paraId="632A999C" w14:textId="77777777" w:rsidR="000648F0" w:rsidRDefault="000648F0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14:paraId="7453F0B4" w14:textId="77777777" w:rsidR="000648F0" w:rsidRDefault="000648F0">
      <w:pPr>
        <w:pStyle w:val="ConsPlusNormal"/>
        <w:spacing w:before="22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14:paraId="53460CF8" w14:textId="77777777" w:rsidR="000648F0" w:rsidRDefault="000648F0">
      <w:pPr>
        <w:pStyle w:val="ConsPlusNormal"/>
        <w:spacing w:before="22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14:paraId="416C6F5E" w14:textId="77777777" w:rsidR="000648F0" w:rsidRDefault="000648F0">
      <w:pPr>
        <w:pStyle w:val="ConsPlusNormal"/>
        <w:ind w:firstLine="540"/>
        <w:jc w:val="both"/>
      </w:pPr>
    </w:p>
    <w:p w14:paraId="77F94ADA" w14:textId="77777777" w:rsidR="000648F0" w:rsidRDefault="000648F0">
      <w:pPr>
        <w:pStyle w:val="ConsPlusNormal"/>
        <w:ind w:firstLine="540"/>
        <w:jc w:val="both"/>
      </w:pPr>
    </w:p>
    <w:p w14:paraId="31B98801" w14:textId="77777777" w:rsidR="000648F0" w:rsidRDefault="000648F0">
      <w:pPr>
        <w:pStyle w:val="ConsPlusNormal"/>
        <w:ind w:firstLine="540"/>
        <w:jc w:val="both"/>
      </w:pPr>
    </w:p>
    <w:p w14:paraId="35A35D1D" w14:textId="77777777" w:rsidR="000648F0" w:rsidRDefault="000648F0">
      <w:pPr>
        <w:pStyle w:val="ConsPlusNormal"/>
        <w:jc w:val="right"/>
        <w:outlineLvl w:val="0"/>
      </w:pPr>
      <w:r>
        <w:t>Утвержден</w:t>
      </w:r>
    </w:p>
    <w:p w14:paraId="5737F7B4" w14:textId="77777777" w:rsidR="000648F0" w:rsidRDefault="000648F0">
      <w:pPr>
        <w:pStyle w:val="ConsPlusNormal"/>
        <w:jc w:val="right"/>
      </w:pPr>
      <w:r>
        <w:t>Президентом</w:t>
      </w:r>
    </w:p>
    <w:p w14:paraId="192689E3" w14:textId="77777777" w:rsidR="000648F0" w:rsidRDefault="000648F0">
      <w:pPr>
        <w:pStyle w:val="ConsPlusNormal"/>
        <w:jc w:val="right"/>
      </w:pPr>
      <w:r>
        <w:t>Российской Федерации</w:t>
      </w:r>
    </w:p>
    <w:p w14:paraId="7684869A" w14:textId="77777777" w:rsidR="000648F0" w:rsidRDefault="000648F0">
      <w:pPr>
        <w:pStyle w:val="ConsPlusNormal"/>
        <w:jc w:val="right"/>
      </w:pPr>
      <w:r>
        <w:t>31 июля 2008 г. N Пр-1568</w:t>
      </w:r>
    </w:p>
    <w:p w14:paraId="552CCA8A" w14:textId="77777777" w:rsidR="000648F0" w:rsidRDefault="000648F0">
      <w:pPr>
        <w:pStyle w:val="ConsPlusNormal"/>
        <w:jc w:val="right"/>
      </w:pPr>
      <w:r>
        <w:t>(в редакции Указа Президента</w:t>
      </w:r>
    </w:p>
    <w:p w14:paraId="3262EF11" w14:textId="77777777" w:rsidR="000648F0" w:rsidRDefault="000648F0">
      <w:pPr>
        <w:pStyle w:val="ConsPlusNormal"/>
        <w:jc w:val="right"/>
      </w:pPr>
      <w:r>
        <w:t>Российской Федерации</w:t>
      </w:r>
    </w:p>
    <w:p w14:paraId="187A3E56" w14:textId="77777777" w:rsidR="000648F0" w:rsidRDefault="000648F0">
      <w:pPr>
        <w:pStyle w:val="ConsPlusNormal"/>
        <w:jc w:val="right"/>
      </w:pPr>
      <w:r>
        <w:t>от 13 апреля 2010 г. N 460)</w:t>
      </w:r>
    </w:p>
    <w:p w14:paraId="24B636F2" w14:textId="77777777" w:rsidR="000648F0" w:rsidRDefault="000648F0">
      <w:pPr>
        <w:pStyle w:val="ConsPlusNormal"/>
        <w:jc w:val="right"/>
      </w:pPr>
    </w:p>
    <w:p w14:paraId="7D66A340" w14:textId="77777777" w:rsidR="000648F0" w:rsidRDefault="000648F0">
      <w:pPr>
        <w:pStyle w:val="ConsPlusTitle"/>
        <w:jc w:val="center"/>
      </w:pPr>
      <w:bookmarkStart w:id="2" w:name="P130"/>
      <w:bookmarkEnd w:id="2"/>
      <w:r>
        <w:t>НАЦИОНАЛЬНЫЙ ПЛАН</w:t>
      </w:r>
    </w:p>
    <w:p w14:paraId="6591B713" w14:textId="77777777" w:rsidR="000648F0" w:rsidRDefault="000648F0">
      <w:pPr>
        <w:pStyle w:val="ConsPlusTitle"/>
        <w:jc w:val="center"/>
      </w:pPr>
      <w:r>
        <w:t>ПРОТИВОДЕЙСТВИЯ КОРРУПЦИИ НА 2010 - 2011 ГОДЫ</w:t>
      </w:r>
    </w:p>
    <w:p w14:paraId="2229323D" w14:textId="77777777" w:rsidR="000648F0" w:rsidRDefault="000648F0">
      <w:pPr>
        <w:pStyle w:val="ConsPlusNormal"/>
        <w:jc w:val="center"/>
      </w:pPr>
    </w:p>
    <w:p w14:paraId="21791BF0" w14:textId="77777777" w:rsidR="000648F0" w:rsidRDefault="000648F0">
      <w:pPr>
        <w:pStyle w:val="ConsPlusNormal"/>
        <w:ind w:firstLine="540"/>
        <w:jc w:val="both"/>
      </w:pPr>
      <w:r>
        <w:t xml:space="preserve">Утратил силу. - </w:t>
      </w:r>
      <w:hyperlink r:id="rId16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3E318E7E" w14:textId="77777777" w:rsidR="000648F0" w:rsidRDefault="000648F0">
      <w:pPr>
        <w:pStyle w:val="ConsPlusNormal"/>
        <w:ind w:firstLine="540"/>
        <w:jc w:val="both"/>
      </w:pPr>
    </w:p>
    <w:p w14:paraId="0E345C7B" w14:textId="77777777" w:rsidR="000648F0" w:rsidRDefault="000648F0">
      <w:pPr>
        <w:pStyle w:val="ConsPlusNormal"/>
        <w:ind w:firstLine="540"/>
        <w:jc w:val="both"/>
      </w:pPr>
    </w:p>
    <w:p w14:paraId="09CC92F5" w14:textId="77777777" w:rsidR="000648F0" w:rsidRDefault="000648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3" w:name="_GoBack"/>
      <w:bookmarkEnd w:id="3"/>
    </w:p>
    <w:sectPr w:rsidR="000648F0" w:rsidSect="00CC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F0"/>
    <w:rsid w:val="000648F0"/>
    <w:rsid w:val="004A276D"/>
    <w:rsid w:val="006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1761"/>
  <w15:chartTrackingRefBased/>
  <w15:docId w15:val="{5B82BD3F-6F13-4F4F-AFF3-0A2172F7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48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48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EE51A7926A9B3EC0C11C392176C39BCF7398275637D9350099C6BE372BF526594BAA6D438579BDABD69FFB9B9A69EFB344F7C397F9298s5T1I" TargetMode="External"/><Relationship Id="rId13" Type="http://schemas.openxmlformats.org/officeDocument/2006/relationships/hyperlink" Target="consultantplus://offline/ref=542EE51A7926A9B3EC0C11C392176C39BCF530897D677D9350099C6BE372BF527794E2AAD738489FD8A83FAEFFsETF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2EE51A7926A9B3EC0C11C392176C39BCF4388475637D9350099C6BE372BF526594BAA6D438569DDFBD69FFB9B9A69EFB344F7C397F9298s5T1I" TargetMode="External"/><Relationship Id="rId12" Type="http://schemas.openxmlformats.org/officeDocument/2006/relationships/hyperlink" Target="consultantplus://offline/ref=542EE51A7926A9B3EC0C11C392176C39BCF5318479667D9350099C6BE372BF527794E2AAD738489FD8A83FAEFFsET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2EE51A7926A9B3EC0C11C392176C39BCF333877B627D9350099C6BE372BF526594BAA6D4385697D4BD69FFB9B9A69EFB344F7C397F9298s5T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2EE51A7926A9B3EC0C11C392176C39BCF333877B627D9350099C6BE372BF526594BAA6D4385697D4BD69FFB9B9A69EFB344F7C397F9298s5T1I" TargetMode="External"/><Relationship Id="rId11" Type="http://schemas.openxmlformats.org/officeDocument/2006/relationships/hyperlink" Target="consultantplus://offline/ref=542EE51A7926A9B3EC0C0FD887176C39BCF5318079627D9350099C6BE372BF527794E2AAD738489FD8A83FAEFFsETFI" TargetMode="External"/><Relationship Id="rId5" Type="http://schemas.openxmlformats.org/officeDocument/2006/relationships/hyperlink" Target="consultantplus://offline/ref=542EE51A7926A9B3EC0C11C392176C39B9F4398074637D9350099C6BE372BF526594BAA6D438569CD4BD69FFB9B9A69EFB344F7C397F9298s5T1I" TargetMode="External"/><Relationship Id="rId15" Type="http://schemas.openxmlformats.org/officeDocument/2006/relationships/hyperlink" Target="consultantplus://offline/ref=542EE51A7926A9B3EC0C11C392176C39BEF7318278607D9350099C6BE372BF526594BAA6D438569DD4BD69FFB9B9A69EFB344F7C397F9298s5T1I" TargetMode="External"/><Relationship Id="rId10" Type="http://schemas.openxmlformats.org/officeDocument/2006/relationships/hyperlink" Target="consultantplus://offline/ref=542EE51A7926A9B3EC0C11C392176C39BCF7398275637D9350099C6BE372BF527794E2AAD738489FD8A83FAEFFsETFI" TargetMode="External"/><Relationship Id="rId4" Type="http://schemas.openxmlformats.org/officeDocument/2006/relationships/hyperlink" Target="consultantplus://offline/ref=7036B4D382A2EB7E8D6011C115EDC51C33DB2C80804BDF385CFF10D2677033136BEA1E04D1450C8E5A9A8AE86490B2D24472C1ECEB364B65r7TFI" TargetMode="External"/><Relationship Id="rId9" Type="http://schemas.openxmlformats.org/officeDocument/2006/relationships/hyperlink" Target="consultantplus://offline/ref=542EE51A7926A9B3EC0C11C392176C39B9F4398074637D9350099C6BE372BF527794E2AAD738489FD8A83FAEFFsETFI" TargetMode="External"/><Relationship Id="rId14" Type="http://schemas.openxmlformats.org/officeDocument/2006/relationships/hyperlink" Target="consultantplus://offline/ref=542EE51A7926A9B3EC0C11C392176C39B9F4398074637D9350099C6BE372BF527794E2AAD738489FD8A83FAEFFsE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2675</Words>
  <Characters>15249</Characters>
  <Application>Microsoft Office Word</Application>
  <DocSecurity>0</DocSecurity>
  <Lines>127</Lines>
  <Paragraphs>35</Paragraphs>
  <ScaleCrop>false</ScaleCrop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2</cp:revision>
  <dcterms:created xsi:type="dcterms:W3CDTF">2023-05-30T08:19:00Z</dcterms:created>
  <dcterms:modified xsi:type="dcterms:W3CDTF">2023-05-30T08:28:00Z</dcterms:modified>
</cp:coreProperties>
</file>